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928" w14:textId="187AFAA9" w:rsidR="006E48E9" w:rsidRPr="006346C6" w:rsidRDefault="009C4C31" w:rsidP="00AC1D5B">
      <w:pPr>
        <w:spacing w:line="340" w:lineRule="exact"/>
        <w:jc w:val="right"/>
        <w:rPr>
          <w:szCs w:val="21"/>
        </w:rPr>
      </w:pPr>
      <w:r w:rsidRPr="006346C6">
        <w:rPr>
          <w:rFonts w:hint="eastAsia"/>
          <w:szCs w:val="21"/>
        </w:rPr>
        <w:t>20</w:t>
      </w:r>
      <w:r w:rsidR="00EC3DBE" w:rsidRPr="006346C6">
        <w:rPr>
          <w:rFonts w:hint="eastAsia"/>
          <w:szCs w:val="21"/>
        </w:rPr>
        <w:t>2</w:t>
      </w:r>
      <w:r w:rsidR="00A13A25" w:rsidRPr="00A13A25">
        <w:rPr>
          <w:szCs w:val="21"/>
        </w:rPr>
        <w:t>5</w:t>
      </w:r>
      <w:r w:rsidR="001D1272" w:rsidRPr="006346C6">
        <w:rPr>
          <w:rFonts w:hint="eastAsia"/>
          <w:szCs w:val="21"/>
        </w:rPr>
        <w:t>年</w:t>
      </w:r>
      <w:r w:rsidR="00A13A25">
        <w:rPr>
          <w:rFonts w:hint="eastAsia"/>
          <w:szCs w:val="21"/>
        </w:rPr>
        <w:t>4</w:t>
      </w:r>
      <w:r w:rsidR="001D1272" w:rsidRPr="006346C6">
        <w:rPr>
          <w:rFonts w:hint="eastAsia"/>
          <w:szCs w:val="21"/>
        </w:rPr>
        <w:t>月</w:t>
      </w:r>
      <w:r w:rsidR="006E48E9" w:rsidRPr="006346C6">
        <w:rPr>
          <w:rFonts w:hint="eastAsia"/>
          <w:szCs w:val="21"/>
        </w:rPr>
        <w:t>作成</w:t>
      </w:r>
    </w:p>
    <w:p w14:paraId="7A914457" w14:textId="77777777" w:rsidR="00461589" w:rsidRPr="006346C6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6346C6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00"/>
        <w:gridCol w:w="2260"/>
        <w:gridCol w:w="4160"/>
      </w:tblGrid>
      <w:tr w:rsidR="006346C6" w:rsidRPr="006346C6" w14:paraId="77D12B55" w14:textId="77777777" w:rsidTr="007D7049">
        <w:trPr>
          <w:trHeight w:val="247"/>
        </w:trPr>
        <w:tc>
          <w:tcPr>
            <w:tcW w:w="1743" w:type="dxa"/>
            <w:vAlign w:val="center"/>
          </w:tcPr>
          <w:p w14:paraId="31F7C262" w14:textId="77777777" w:rsidR="00552FD9" w:rsidRPr="006346C6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0" w:type="dxa"/>
            <w:gridSpan w:val="2"/>
            <w:vAlign w:val="center"/>
          </w:tcPr>
          <w:p w14:paraId="08E8EF10" w14:textId="77777777" w:rsidR="00552FD9" w:rsidRPr="006346C6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0" w:type="dxa"/>
            <w:vAlign w:val="center"/>
          </w:tcPr>
          <w:p w14:paraId="6B27FAE6" w14:textId="6E6AC37B" w:rsidR="00552FD9" w:rsidRPr="006346C6" w:rsidRDefault="004B11E8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標準</w:t>
            </w:r>
            <w:r w:rsidR="00552FD9" w:rsidRPr="006346C6">
              <w:rPr>
                <w:rFonts w:ascii="ＭＳ ゴシック" w:eastAsia="ＭＳ ゴシック" w:hAnsi="ＭＳ ゴシック" w:hint="eastAsia"/>
              </w:rPr>
              <w:t>品</w:t>
            </w:r>
            <w:r w:rsidR="009B4428" w:rsidRPr="006346C6">
              <w:rPr>
                <w:rFonts w:ascii="ＭＳ ゴシック" w:eastAsia="ＭＳ ゴシック" w:hAnsi="ＭＳ ゴシック" w:hint="eastAsia"/>
              </w:rPr>
              <w:t>(剤形・規格違い</w:t>
            </w:r>
            <w:r w:rsidR="009B4428" w:rsidRPr="006346C6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6346C6" w:rsidRPr="006346C6" w14:paraId="5E9BBE5C" w14:textId="77777777" w:rsidTr="007D7049">
        <w:trPr>
          <w:trHeight w:val="266"/>
        </w:trPr>
        <w:tc>
          <w:tcPr>
            <w:tcW w:w="1743" w:type="dxa"/>
            <w:vAlign w:val="center"/>
          </w:tcPr>
          <w:p w14:paraId="2E785DBB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4160" w:type="dxa"/>
            <w:gridSpan w:val="2"/>
            <w:vAlign w:val="center"/>
          </w:tcPr>
          <w:p w14:paraId="5AB0A087" w14:textId="54E7D73E" w:rsidR="00552FD9" w:rsidRPr="006346C6" w:rsidRDefault="00284B07" w:rsidP="00990CEE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ネオ</w:t>
            </w:r>
            <w:r w:rsidR="00EB786F" w:rsidRPr="006346C6">
              <w:rPr>
                <w:rFonts w:hint="eastAsia"/>
              </w:rPr>
              <w:t>クリティケア</w:t>
            </w:r>
            <w:r w:rsidRPr="006346C6">
              <w:rPr>
                <w:rFonts w:hint="eastAsia"/>
              </w:rPr>
              <w:t>製薬</w:t>
            </w:r>
            <w:r w:rsidR="00552FD9" w:rsidRPr="006346C6">
              <w:rPr>
                <w:rFonts w:hint="eastAsia"/>
              </w:rPr>
              <w:t>株式会社</w:t>
            </w:r>
          </w:p>
        </w:tc>
        <w:tc>
          <w:tcPr>
            <w:tcW w:w="4160" w:type="dxa"/>
            <w:vAlign w:val="center"/>
          </w:tcPr>
          <w:p w14:paraId="450B53D4" w14:textId="2B542089" w:rsidR="00552FD9" w:rsidRPr="006346C6" w:rsidRDefault="00EF21CB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</w:t>
            </w:r>
            <w:r w:rsidR="00587419" w:rsidRPr="006346C6">
              <w:rPr>
                <w:rFonts w:hint="eastAsia"/>
                <w:szCs w:val="21"/>
              </w:rPr>
              <w:t>株式会社</w:t>
            </w:r>
          </w:p>
        </w:tc>
      </w:tr>
      <w:tr w:rsidR="006346C6" w:rsidRPr="006346C6" w14:paraId="2427D298" w14:textId="77777777" w:rsidTr="007D7049">
        <w:trPr>
          <w:trHeight w:val="570"/>
        </w:trPr>
        <w:tc>
          <w:tcPr>
            <w:tcW w:w="1743" w:type="dxa"/>
            <w:vAlign w:val="center"/>
          </w:tcPr>
          <w:p w14:paraId="17E2C12A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0" w:type="dxa"/>
            <w:gridSpan w:val="2"/>
            <w:vAlign w:val="center"/>
          </w:tcPr>
          <w:p w14:paraId="711937C1" w14:textId="3C597A6F" w:rsidR="00552FD9" w:rsidRPr="006346C6" w:rsidRDefault="008859EE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ドパミン塩酸塩点滴静注液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200mg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キット「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」</w:t>
            </w:r>
          </w:p>
        </w:tc>
        <w:tc>
          <w:tcPr>
            <w:tcW w:w="4160" w:type="dxa"/>
            <w:vAlign w:val="center"/>
          </w:tcPr>
          <w:p w14:paraId="6F7CDC99" w14:textId="429F4BB4" w:rsidR="00552FD9" w:rsidRPr="006346C6" w:rsidRDefault="00407408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0.1%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シリンジ</w:t>
            </w:r>
          </w:p>
        </w:tc>
      </w:tr>
      <w:tr w:rsidR="006346C6" w:rsidRPr="006346C6" w14:paraId="4B6CDAF3" w14:textId="77777777" w:rsidTr="13EF1AE6">
        <w:tc>
          <w:tcPr>
            <w:tcW w:w="1743" w:type="dxa"/>
            <w:vAlign w:val="center"/>
          </w:tcPr>
          <w:p w14:paraId="26C6D22F" w14:textId="0068D838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6346C6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320" w:type="dxa"/>
            <w:gridSpan w:val="3"/>
            <w:vAlign w:val="center"/>
          </w:tcPr>
          <w:p w14:paraId="347A1B0F" w14:textId="54F730C3" w:rsidR="00552FD9" w:rsidRPr="006346C6" w:rsidRDefault="00552FD9" w:rsidP="00990CEE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ドパミン塩酸塩</w:t>
            </w:r>
          </w:p>
        </w:tc>
      </w:tr>
      <w:tr w:rsidR="006346C6" w:rsidRPr="006346C6" w14:paraId="06B5D0F5" w14:textId="77777777" w:rsidTr="13EF1AE6">
        <w:tc>
          <w:tcPr>
            <w:tcW w:w="1743" w:type="dxa"/>
            <w:vAlign w:val="center"/>
          </w:tcPr>
          <w:p w14:paraId="2A188794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320" w:type="dxa"/>
            <w:gridSpan w:val="3"/>
            <w:vAlign w:val="center"/>
          </w:tcPr>
          <w:p w14:paraId="0A15F071" w14:textId="77777777" w:rsidR="00552FD9" w:rsidRPr="006346C6" w:rsidRDefault="00552FD9" w:rsidP="00990CEE">
            <w:pPr>
              <w:spacing w:line="280" w:lineRule="exact"/>
              <w:jc w:val="center"/>
            </w:pPr>
            <w:r w:rsidRPr="006346C6">
              <w:t>急性循環不全改善剤</w:t>
            </w:r>
          </w:p>
        </w:tc>
      </w:tr>
      <w:tr w:rsidR="006346C6" w:rsidRPr="006346C6" w14:paraId="01C5DC10" w14:textId="77777777" w:rsidTr="13EF1AE6">
        <w:tc>
          <w:tcPr>
            <w:tcW w:w="1743" w:type="dxa"/>
            <w:vAlign w:val="center"/>
          </w:tcPr>
          <w:p w14:paraId="7024CBBB" w14:textId="75D8522B" w:rsidR="00877D8C" w:rsidRPr="006346C6" w:rsidRDefault="00877D8C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0" w:type="dxa"/>
            <w:gridSpan w:val="2"/>
            <w:vAlign w:val="center"/>
          </w:tcPr>
          <w:p w14:paraId="4EA8C6B5" w14:textId="01AD87EF" w:rsidR="00877D8C" w:rsidRPr="006346C6" w:rsidRDefault="006D18CC" w:rsidP="00600D24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0.1%200mL1</w:t>
            </w:r>
            <w:r w:rsidRPr="006346C6">
              <w:rPr>
                <w:rFonts w:hint="eastAsia"/>
              </w:rPr>
              <w:t>袋</w:t>
            </w:r>
          </w:p>
        </w:tc>
        <w:tc>
          <w:tcPr>
            <w:tcW w:w="4160" w:type="dxa"/>
            <w:vAlign w:val="center"/>
          </w:tcPr>
          <w:p w14:paraId="3BDBFEAC" w14:textId="5088722B" w:rsidR="00877D8C" w:rsidRPr="006346C6" w:rsidRDefault="00BB04D2" w:rsidP="00600D24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0.1%50mL1</w:t>
            </w:r>
            <w:r w:rsidRPr="006346C6">
              <w:rPr>
                <w:rFonts w:hint="eastAsia"/>
              </w:rPr>
              <w:t>筒</w:t>
            </w:r>
          </w:p>
        </w:tc>
      </w:tr>
      <w:tr w:rsidR="006346C6" w:rsidRPr="006346C6" w14:paraId="5C45BA1E" w14:textId="77777777" w:rsidTr="13EF1AE6">
        <w:tc>
          <w:tcPr>
            <w:tcW w:w="1743" w:type="dxa"/>
            <w:vAlign w:val="center"/>
          </w:tcPr>
          <w:p w14:paraId="73A7D529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0" w:type="dxa"/>
            <w:gridSpan w:val="2"/>
            <w:vAlign w:val="center"/>
          </w:tcPr>
          <w:p w14:paraId="08A98E74" w14:textId="78AAEF1F" w:rsidR="00552FD9" w:rsidRPr="006346C6" w:rsidRDefault="00464983" w:rsidP="00600D24">
            <w:pPr>
              <w:spacing w:line="280" w:lineRule="exact"/>
              <w:jc w:val="center"/>
            </w:pPr>
            <w:r w:rsidRPr="006346C6">
              <w:t>1,362</w:t>
            </w:r>
            <w:r w:rsidR="00552FD9" w:rsidRPr="006346C6">
              <w:rPr>
                <w:rFonts w:hint="eastAsia"/>
              </w:rPr>
              <w:t>円</w:t>
            </w:r>
          </w:p>
        </w:tc>
        <w:tc>
          <w:tcPr>
            <w:tcW w:w="4160" w:type="dxa"/>
            <w:vAlign w:val="center"/>
          </w:tcPr>
          <w:p w14:paraId="6BCAC072" w14:textId="6E92DACC" w:rsidR="00552FD9" w:rsidRPr="006346C6" w:rsidRDefault="00EB38DD" w:rsidP="00600D24">
            <w:pPr>
              <w:spacing w:line="280" w:lineRule="exact"/>
              <w:jc w:val="center"/>
            </w:pPr>
            <w:r w:rsidRPr="006346C6">
              <w:t>5</w:t>
            </w:r>
            <w:r w:rsidR="00792540">
              <w:rPr>
                <w:rFonts w:hint="eastAsia"/>
              </w:rPr>
              <w:t>1</w:t>
            </w:r>
            <w:r w:rsidRPr="006346C6">
              <w:t>9</w:t>
            </w:r>
            <w:r w:rsidR="00552FD9" w:rsidRPr="006346C6">
              <w:rPr>
                <w:rFonts w:hint="eastAsia"/>
              </w:rPr>
              <w:t>円</w:t>
            </w:r>
          </w:p>
        </w:tc>
      </w:tr>
      <w:tr w:rsidR="006346C6" w:rsidRPr="006346C6" w14:paraId="3D35532D" w14:textId="77777777" w:rsidTr="13EF1AE6">
        <w:tc>
          <w:tcPr>
            <w:tcW w:w="1743" w:type="dxa"/>
            <w:vAlign w:val="center"/>
          </w:tcPr>
          <w:p w14:paraId="7A01EF88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1900" w:type="dxa"/>
            <w:vAlign w:val="center"/>
          </w:tcPr>
          <w:p w14:paraId="7AEF1D60" w14:textId="77777777" w:rsidR="00E24667" w:rsidRPr="006346C6" w:rsidRDefault="004B11E8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標準</w:t>
            </w:r>
            <w:r w:rsidR="00552FD9" w:rsidRPr="006346C6">
              <w:rPr>
                <w:rFonts w:hint="eastAsia"/>
              </w:rPr>
              <w:t>品</w:t>
            </w:r>
          </w:p>
          <w:p w14:paraId="45BA6ADB" w14:textId="77777777" w:rsidR="00EF5BAF" w:rsidRPr="006346C6" w:rsidRDefault="0026442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(</w:t>
            </w:r>
            <w:r w:rsidRPr="006346C6">
              <w:rPr>
                <w:rFonts w:hint="eastAsia"/>
              </w:rPr>
              <w:t>剤形・規格違い</w:t>
            </w:r>
            <w:r w:rsidRPr="006346C6">
              <w:t>)</w:t>
            </w:r>
          </w:p>
          <w:p w14:paraId="7140DD6B" w14:textId="623949EF" w:rsidR="00552FD9" w:rsidRPr="006346C6" w:rsidRDefault="00552FD9" w:rsidP="00EF5BAF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と同じ</w:t>
            </w:r>
          </w:p>
        </w:tc>
        <w:tc>
          <w:tcPr>
            <w:tcW w:w="6420" w:type="dxa"/>
            <w:gridSpan w:val="2"/>
          </w:tcPr>
          <w:p w14:paraId="607B4602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632A2C22" w14:textId="74D1EC51" w:rsidR="00552FD9" w:rsidRPr="006346C6" w:rsidRDefault="00960478" w:rsidP="00960478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63EC1141" w14:textId="6AE5E5C2" w:rsidR="00552FD9" w:rsidRPr="006346C6" w:rsidRDefault="00EF0FC3" w:rsidP="00EF0FC3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1DCAB758" w14:textId="77777777" w:rsidR="00790924" w:rsidRDefault="00EF0FC3" w:rsidP="00EF0FC3">
            <w:pPr>
              <w:widowControl/>
              <w:spacing w:line="280" w:lineRule="exact"/>
              <w:ind w:left="461" w:hangingChars="239" w:hanging="461"/>
              <w:rPr>
                <w:rFonts w:hAnsi="ＭＳ 明朝"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</w:t>
            </w:r>
          </w:p>
          <w:p w14:paraId="725EE2F2" w14:textId="3212FEEE" w:rsidR="00552FD9" w:rsidRPr="006346C6" w:rsidRDefault="00552FD9" w:rsidP="00790924">
            <w:pPr>
              <w:widowControl/>
              <w:spacing w:line="280" w:lineRule="exact"/>
              <w:ind w:leftChars="221" w:left="887" w:hangingChars="239" w:hanging="461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得られない状態</w:t>
            </w:r>
          </w:p>
        </w:tc>
      </w:tr>
      <w:tr w:rsidR="006346C6" w:rsidRPr="006346C6" w14:paraId="6083291E" w14:textId="77777777" w:rsidTr="007D7049">
        <w:trPr>
          <w:trHeight w:val="869"/>
        </w:trPr>
        <w:tc>
          <w:tcPr>
            <w:tcW w:w="1743" w:type="dxa"/>
            <w:vAlign w:val="center"/>
          </w:tcPr>
          <w:p w14:paraId="41C4C987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900" w:type="dxa"/>
            <w:vAlign w:val="center"/>
          </w:tcPr>
          <w:p w14:paraId="62669295" w14:textId="77777777" w:rsidR="00E24667" w:rsidRPr="006346C6" w:rsidRDefault="00E2466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標準品</w:t>
            </w:r>
          </w:p>
          <w:p w14:paraId="1A590B9B" w14:textId="77777777" w:rsidR="00EF5BAF" w:rsidRPr="006346C6" w:rsidRDefault="00E2466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(</w:t>
            </w:r>
            <w:r w:rsidRPr="006346C6">
              <w:rPr>
                <w:rFonts w:hint="eastAsia"/>
              </w:rPr>
              <w:t>剤形・規格違い</w:t>
            </w:r>
            <w:r w:rsidRPr="006346C6">
              <w:t>)</w:t>
            </w:r>
          </w:p>
          <w:p w14:paraId="413A2E79" w14:textId="4D893E80" w:rsidR="00552FD9" w:rsidRPr="006346C6" w:rsidRDefault="00E24667" w:rsidP="00EF5BAF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と同じ</w:t>
            </w:r>
          </w:p>
        </w:tc>
        <w:tc>
          <w:tcPr>
            <w:tcW w:w="6420" w:type="dxa"/>
            <w:gridSpan w:val="2"/>
          </w:tcPr>
          <w:p w14:paraId="7015B384" w14:textId="28ABDAB2" w:rsidR="00552FD9" w:rsidRPr="006346C6" w:rsidRDefault="00552FD9" w:rsidP="00990CEE">
            <w:pPr>
              <w:spacing w:line="280" w:lineRule="exact"/>
            </w:pPr>
            <w:r w:rsidRPr="006346C6">
              <w:t>通常ドパミン</w:t>
            </w:r>
            <w:r w:rsidRPr="006346C6">
              <w:rPr>
                <w:rFonts w:hint="eastAsia"/>
              </w:rPr>
              <w:t>塩酸塩</w:t>
            </w:r>
            <w:r w:rsidRPr="006346C6">
              <w:t>として</w:t>
            </w:r>
            <w:r w:rsidR="007478B9" w:rsidRPr="006346C6">
              <w:rPr>
                <w:rFonts w:cs="ＭＳ Ｐゴシック"/>
                <w:kern w:val="0"/>
                <w:szCs w:val="21"/>
              </w:rPr>
              <w:t>1</w:t>
            </w:r>
            <w:r w:rsidRPr="006346C6">
              <w:t>分間あたり</w:t>
            </w:r>
            <w:r w:rsidRPr="006346C6">
              <w:t>1</w:t>
            </w:r>
            <w:r w:rsidRPr="006346C6">
              <w:t>～</w:t>
            </w:r>
            <w:r w:rsidRPr="006346C6">
              <w:t>5</w:t>
            </w:r>
            <w:r w:rsidR="009856B9" w:rsidRPr="006346C6">
              <w:rPr>
                <w:rFonts w:hint="eastAsia"/>
              </w:rPr>
              <w:t>µ</w:t>
            </w:r>
            <w:r w:rsidRPr="006346C6">
              <w:rPr>
                <w:rFonts w:hint="eastAsia"/>
              </w:rPr>
              <w:t>g</w:t>
            </w:r>
            <w:r w:rsidRPr="006346C6">
              <w:t>/</w:t>
            </w:r>
            <w:r w:rsidRPr="006346C6">
              <w:rPr>
                <w:rFonts w:hint="eastAsia"/>
              </w:rPr>
              <w:t>kg</w:t>
            </w:r>
            <w:r w:rsidRPr="006346C6">
              <w:t>を点滴静脈投与し、患者の</w:t>
            </w:r>
            <w:r w:rsidR="00FD60E2" w:rsidRPr="006346C6">
              <w:rPr>
                <w:rFonts w:hint="eastAsia"/>
              </w:rPr>
              <w:t>状</w:t>
            </w:r>
            <w:r w:rsidRPr="006346C6">
              <w:t>態に応じ</w:t>
            </w:r>
            <w:r w:rsidRPr="006346C6">
              <w:t>20</w:t>
            </w:r>
            <w:r w:rsidR="009856B9" w:rsidRPr="006346C6">
              <w:rPr>
                <w:rFonts w:hint="eastAsia"/>
              </w:rPr>
              <w:t>µ</w:t>
            </w:r>
            <w:r w:rsidRPr="006346C6">
              <w:rPr>
                <w:rFonts w:hint="eastAsia"/>
              </w:rPr>
              <w:t>g</w:t>
            </w:r>
            <w:r w:rsidRPr="006346C6">
              <w:t>/</w:t>
            </w:r>
            <w:r w:rsidRPr="006346C6">
              <w:rPr>
                <w:rFonts w:hint="eastAsia"/>
              </w:rPr>
              <w:t>kg</w:t>
            </w:r>
            <w:r w:rsidRPr="006346C6">
              <w:t>まで増量することができる。</w:t>
            </w:r>
          </w:p>
          <w:p w14:paraId="66A8459B" w14:textId="77777777" w:rsidR="00552FD9" w:rsidRPr="006346C6" w:rsidRDefault="00552FD9" w:rsidP="00990CEE">
            <w:pPr>
              <w:spacing w:line="280" w:lineRule="exact"/>
            </w:pPr>
            <w:r w:rsidRPr="006346C6">
              <w:t>投与量は患者の血圧、脈拍数及び尿量により適宜増減する。</w:t>
            </w:r>
          </w:p>
        </w:tc>
      </w:tr>
      <w:tr w:rsidR="006346C6" w:rsidRPr="006346C6" w14:paraId="44E206BF" w14:textId="77777777" w:rsidTr="13EF1AE6">
        <w:tc>
          <w:tcPr>
            <w:tcW w:w="1743" w:type="dxa"/>
            <w:tcFitText/>
          </w:tcPr>
          <w:p w14:paraId="22CD4DA0" w14:textId="77777777" w:rsidR="00552FD9" w:rsidRPr="006346C6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A439FF">
              <w:rPr>
                <w:rFonts w:ascii="ＭＳ ゴシック" w:eastAsia="ＭＳ ゴシック" w:hAnsi="ＭＳ ゴシック" w:hint="eastAsia"/>
                <w:spacing w:val="114"/>
                <w:kern w:val="0"/>
                <w:lang w:eastAsia="zh-CN"/>
              </w:rPr>
              <w:t>規制区</w:t>
            </w:r>
            <w:r w:rsidRPr="00A439FF">
              <w:rPr>
                <w:rFonts w:ascii="ＭＳ ゴシック" w:eastAsia="ＭＳ ゴシック" w:hAnsi="ＭＳ ゴシック" w:hint="eastAsia"/>
                <w:spacing w:val="1"/>
                <w:kern w:val="0"/>
                <w:lang w:eastAsia="zh-CN"/>
              </w:rPr>
              <w:t>分</w:t>
            </w:r>
          </w:p>
          <w:p w14:paraId="1D90DCCC" w14:textId="77777777" w:rsidR="00552FD9" w:rsidRPr="006346C6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A439FF">
              <w:rPr>
                <w:rFonts w:ascii="ＭＳ ゴシック" w:eastAsia="ＭＳ ゴシック" w:hAnsi="ＭＳ ゴシック" w:hint="eastAsia"/>
                <w:spacing w:val="552"/>
                <w:kern w:val="0"/>
                <w:lang w:eastAsia="zh-CN"/>
              </w:rPr>
              <w:t>貯</w:t>
            </w:r>
            <w:r w:rsidRPr="00A439FF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法</w:t>
            </w:r>
          </w:p>
          <w:p w14:paraId="42E14017" w14:textId="1FE1DCC5" w:rsidR="005438D3" w:rsidRPr="006346C6" w:rsidRDefault="00DD1DC5" w:rsidP="00B7734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A439FF">
              <w:rPr>
                <w:rFonts w:ascii="ＭＳ ゴシック" w:eastAsia="ＭＳ ゴシック" w:hAnsi="ＭＳ ゴシック" w:hint="eastAsia"/>
                <w:spacing w:val="114"/>
                <w:kern w:val="0"/>
                <w:lang w:eastAsia="zh-CN"/>
              </w:rPr>
              <w:t>有効期</w:t>
            </w:r>
            <w:r w:rsidRPr="00A439FF">
              <w:rPr>
                <w:rFonts w:ascii="ＭＳ ゴシック" w:eastAsia="ＭＳ ゴシック" w:hAnsi="ＭＳ ゴシック" w:hint="eastAsia"/>
                <w:spacing w:val="1"/>
                <w:kern w:val="0"/>
                <w:lang w:eastAsia="zh-CN"/>
              </w:rPr>
              <w:t>間</w:t>
            </w:r>
          </w:p>
        </w:tc>
        <w:tc>
          <w:tcPr>
            <w:tcW w:w="4160" w:type="dxa"/>
            <w:gridSpan w:val="2"/>
          </w:tcPr>
          <w:p w14:paraId="56648347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690D1B39" w14:textId="77777777" w:rsidR="00552FD9" w:rsidRPr="006346C6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  <w:lang w:eastAsia="zh-CN"/>
              </w:rPr>
            </w:pPr>
            <w:r w:rsidRPr="006346C6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36DA5125" w14:textId="504C9E79" w:rsidR="005438D3" w:rsidRPr="006346C6" w:rsidRDefault="002F4A68" w:rsidP="00CF5AF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6346C6">
              <w:rPr>
                <w:rFonts w:hAnsi="ＭＳ 明朝" w:hint="eastAsia"/>
                <w:szCs w:val="21"/>
              </w:rPr>
              <w:t>3</w:t>
            </w:r>
            <w:r w:rsidRPr="006346C6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4160" w:type="dxa"/>
          </w:tcPr>
          <w:p w14:paraId="7067C072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574EC49B" w14:textId="77777777" w:rsidR="00552FD9" w:rsidRPr="006346C6" w:rsidRDefault="00552FD9" w:rsidP="00990CEE">
            <w:pPr>
              <w:widowControl/>
              <w:spacing w:line="280" w:lineRule="exact"/>
              <w:rPr>
                <w:szCs w:val="21"/>
                <w:lang w:eastAsia="zh-CN"/>
              </w:rPr>
            </w:pPr>
            <w:r w:rsidRPr="006346C6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03D95D6E" w14:textId="703F5CBC" w:rsidR="00F5063C" w:rsidRPr="006346C6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6346C6">
              <w:rPr>
                <w:rFonts w:hint="eastAsia"/>
                <w:szCs w:val="21"/>
              </w:rPr>
              <w:t>3</w:t>
            </w:r>
            <w:r w:rsidRPr="006346C6">
              <w:rPr>
                <w:rFonts w:hint="eastAsia"/>
                <w:szCs w:val="21"/>
              </w:rPr>
              <w:t>年</w:t>
            </w:r>
          </w:p>
        </w:tc>
      </w:tr>
      <w:tr w:rsidR="006346C6" w:rsidRPr="006346C6" w14:paraId="7FC5E19C" w14:textId="77777777" w:rsidTr="13EF1AE6">
        <w:tc>
          <w:tcPr>
            <w:tcW w:w="1743" w:type="dxa"/>
            <w:vAlign w:val="center"/>
          </w:tcPr>
          <w:p w14:paraId="2E29B9A9" w14:textId="712B5956" w:rsidR="00552FD9" w:rsidRPr="006346C6" w:rsidRDefault="00920A9A" w:rsidP="0043047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  <w:spacing w:val="562"/>
                <w:kern w:val="0"/>
                <w:fitText w:val="1544" w:id="-1028961792"/>
              </w:rPr>
              <w:t>組</w:t>
            </w:r>
            <w:r w:rsidRPr="006346C6">
              <w:rPr>
                <w:rFonts w:ascii="ＭＳ ゴシック" w:eastAsia="ＭＳ ゴシック" w:hAnsi="ＭＳ ゴシック" w:hint="eastAsia"/>
                <w:kern w:val="0"/>
                <w:fitText w:val="1544" w:id="-1028961792"/>
              </w:rPr>
              <w:t>成</w:t>
            </w:r>
          </w:p>
        </w:tc>
        <w:tc>
          <w:tcPr>
            <w:tcW w:w="4160" w:type="dxa"/>
            <w:gridSpan w:val="2"/>
          </w:tcPr>
          <w:p w14:paraId="7FF8B635" w14:textId="22E4C598" w:rsidR="00310FFF" w:rsidRPr="006346C6" w:rsidRDefault="00BA43E5" w:rsidP="009E71D1">
            <w:pPr>
              <w:widowControl/>
              <w:spacing w:line="280" w:lineRule="exact"/>
            </w:pPr>
            <w:r w:rsidRPr="006346C6">
              <w:rPr>
                <w:rFonts w:hint="eastAsia"/>
              </w:rPr>
              <w:t xml:space="preserve">1 </w:t>
            </w:r>
            <w:r w:rsidRPr="006346C6">
              <w:rPr>
                <w:rFonts w:hint="eastAsia"/>
              </w:rPr>
              <w:t>袋（</w:t>
            </w:r>
            <w:r w:rsidRPr="006346C6">
              <w:rPr>
                <w:rFonts w:hint="eastAsia"/>
              </w:rPr>
              <w:t>200mL</w:t>
            </w:r>
            <w:r w:rsidRPr="006346C6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6346C6" w:rsidRPr="006346C6" w14:paraId="391107BF" w14:textId="77777777" w:rsidTr="00804DD6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21549E68" w14:textId="77777777" w:rsidR="00310FFF" w:rsidRPr="006346C6" w:rsidRDefault="00310FFF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2960B9C" w14:textId="0CA08FF1" w:rsidR="00310FFF" w:rsidRPr="006346C6" w:rsidRDefault="00BA43E5" w:rsidP="00310FFF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6B71799" w14:textId="31EA11D3" w:rsidR="00310FFF" w:rsidRPr="006346C6" w:rsidRDefault="00E35E1C" w:rsidP="00BA43E5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Ansi="ＭＳ 明朝"/>
                      <w:sz w:val="20"/>
                      <w:szCs w:val="20"/>
                    </w:rPr>
                    <w:t>2</w:t>
                  </w:r>
                  <w:r w:rsidR="00BA43E5" w:rsidRPr="006346C6">
                    <w:rPr>
                      <w:rFonts w:hAnsi="ＭＳ 明朝" w:hint="eastAsia"/>
                      <w:sz w:val="20"/>
                      <w:szCs w:val="20"/>
                    </w:rPr>
                    <w:t>00mg</w:t>
                  </w:r>
                </w:p>
              </w:tc>
            </w:tr>
            <w:tr w:rsidR="006346C6" w:rsidRPr="006346C6" w14:paraId="07FF5D83" w14:textId="77777777" w:rsidTr="00804DD6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5D6308F2" w14:textId="77777777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B5B0E98" w14:textId="419F976D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2F4BBF87" w14:textId="7FF019EC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6346C6">
                    <w:rPr>
                      <w:sz w:val="20"/>
                      <w:szCs w:val="20"/>
                    </w:rPr>
                    <w:t>0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g</w:t>
                  </w:r>
                </w:p>
              </w:tc>
            </w:tr>
            <w:tr w:rsidR="006346C6" w:rsidRPr="006346C6" w14:paraId="7138FA51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6AB3184B" w14:textId="77777777" w:rsidR="00FE7099" w:rsidRPr="006346C6" w:rsidRDefault="00FE7099" w:rsidP="00310FFF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73B7EDCE" w14:textId="6DAA735D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22ADBA3" w14:textId="54396371" w:rsidR="00FE7099" w:rsidRPr="001D5DEA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1D5DEA">
                    <w:rPr>
                      <w:sz w:val="20"/>
                      <w:szCs w:val="20"/>
                    </w:rPr>
                    <w:t>60</w:t>
                  </w:r>
                  <w:r w:rsidR="001D5DEA">
                    <w:rPr>
                      <w:rFonts w:hint="eastAsia"/>
                      <w:sz w:val="20"/>
                      <w:szCs w:val="20"/>
                    </w:rPr>
                    <w:t>mg</w:t>
                  </w:r>
                </w:p>
              </w:tc>
            </w:tr>
            <w:tr w:rsidR="006346C6" w:rsidRPr="006346C6" w14:paraId="3FFA444B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16192D1B" w14:textId="77777777" w:rsidR="00FE7099" w:rsidRPr="006346C6" w:rsidRDefault="00FE7099" w:rsidP="00310FFF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EE42AB7" w14:textId="45BA343A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2479A60" w14:textId="14DB96E4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11C44DEE" w14:textId="1E151DB9" w:rsidR="00552FD9" w:rsidRPr="006346C6" w:rsidRDefault="00552FD9" w:rsidP="009E71D1">
            <w:pPr>
              <w:widowControl/>
              <w:spacing w:line="280" w:lineRule="exact"/>
            </w:pPr>
          </w:p>
        </w:tc>
        <w:tc>
          <w:tcPr>
            <w:tcW w:w="4160" w:type="dxa"/>
          </w:tcPr>
          <w:p w14:paraId="42B89E4B" w14:textId="07EF1044" w:rsidR="00FE7099" w:rsidRPr="006346C6" w:rsidRDefault="00FE7099" w:rsidP="00FE7099">
            <w:pPr>
              <w:widowControl/>
              <w:spacing w:line="280" w:lineRule="exact"/>
            </w:pPr>
            <w:r w:rsidRPr="006346C6">
              <w:rPr>
                <w:rFonts w:hint="eastAsia"/>
              </w:rPr>
              <w:t>1</w:t>
            </w:r>
            <w:r w:rsidR="00AA3446">
              <w:rPr>
                <w:rFonts w:hint="eastAsia"/>
              </w:rPr>
              <w:t>シリンジ</w:t>
            </w:r>
            <w:r w:rsidR="00AA3446">
              <w:rPr>
                <w:rFonts w:hint="eastAsia"/>
              </w:rPr>
              <w:t>50mL</w:t>
            </w:r>
            <w:r w:rsidRPr="006346C6">
              <w:rPr>
                <w:rFonts w:hint="eastAsia"/>
              </w:rPr>
              <w:t>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6346C6" w:rsidRPr="006346C6" w14:paraId="307EF3BE" w14:textId="77777777" w:rsidTr="00804DD6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3F9D857A" w14:textId="77777777" w:rsidR="00FE7099" w:rsidRPr="006346C6" w:rsidRDefault="00FE7099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916782F" w14:textId="77777777" w:rsidR="00FE7099" w:rsidRPr="006346C6" w:rsidRDefault="00FE7099" w:rsidP="00FE709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E0D54E8" w14:textId="51D84B26" w:rsidR="00FE7099" w:rsidRPr="006346C6" w:rsidRDefault="00D7402F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50mg</w:t>
                  </w:r>
                </w:p>
              </w:tc>
            </w:tr>
            <w:tr w:rsidR="006346C6" w:rsidRPr="006346C6" w14:paraId="1350E19A" w14:textId="77777777" w:rsidTr="00804DD6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115980FD" w14:textId="77777777" w:rsidR="00FE7099" w:rsidRPr="006346C6" w:rsidRDefault="00FE7099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1B62FE5" w14:textId="22C5A428" w:rsidR="00FE7099" w:rsidRPr="006346C6" w:rsidRDefault="00AA3446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日局亜硫酸水素ナトリウム</w:t>
                  </w:r>
                  <w:r w:rsidR="001D5DEA"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>抗酸化剤</w:t>
                  </w:r>
                  <w:r w:rsidR="001D5DE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55830B2" w14:textId="5DAAE470" w:rsidR="00FE7099" w:rsidRPr="006346C6" w:rsidRDefault="00AA3446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15m</w:t>
                  </w:r>
                  <w:r w:rsidR="002E4698"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g</w:t>
                  </w:r>
                </w:p>
              </w:tc>
            </w:tr>
            <w:tr w:rsidR="006346C6" w:rsidRPr="006346C6" w14:paraId="67F0BD10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0EB889F" w14:textId="77777777" w:rsidR="00FE7099" w:rsidRPr="006346C6" w:rsidRDefault="00FE7099" w:rsidP="00FE709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6AD06F68" w14:textId="77777777" w:rsidR="00FE7099" w:rsidRDefault="00AA3446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日局ブドウ糖</w:t>
                  </w:r>
                </w:p>
                <w:p w14:paraId="06E4EDAB" w14:textId="33FD1D21" w:rsidR="00AA3446" w:rsidRPr="006346C6" w:rsidRDefault="001D5DEA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AA3446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等張化剤</w:t>
                  </w: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77E6B8D" w14:textId="522212C4" w:rsidR="00FE7099" w:rsidRPr="006346C6" w:rsidRDefault="00AA3446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2.5</w:t>
                  </w:r>
                  <w:r w:rsidR="002E4698"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g</w:t>
                  </w:r>
                </w:p>
              </w:tc>
            </w:tr>
            <w:tr w:rsidR="00AA3446" w:rsidRPr="006346C6" w14:paraId="0B4D8CCD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68DC478D" w14:textId="77777777" w:rsidR="00AA3446" w:rsidRPr="006346C6" w:rsidRDefault="00AA3446" w:rsidP="00FE709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483E955" w14:textId="77777777" w:rsidR="00AA3446" w:rsidRDefault="00AA3446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日局希塩酸</w:t>
                  </w:r>
                </w:p>
                <w:p w14:paraId="65B1CBFB" w14:textId="6A5BCC54" w:rsidR="00AA3446" w:rsidRDefault="001D5DEA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（</w:t>
                  </w:r>
                  <w:r w:rsidR="00AA3446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pH</w:t>
                  </w:r>
                  <w:r w:rsidR="00AA3446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調節剤</w:t>
                  </w: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0EB3B44" w14:textId="78E61862" w:rsidR="00AA3446" w:rsidRDefault="00AA3446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32EE6C84" w14:textId="41282D3D" w:rsidR="00552FD9" w:rsidRPr="006346C6" w:rsidRDefault="00552FD9" w:rsidP="00990CEE">
            <w:pPr>
              <w:widowControl/>
              <w:spacing w:line="280" w:lineRule="exact"/>
            </w:pPr>
          </w:p>
        </w:tc>
      </w:tr>
      <w:tr w:rsidR="006346C6" w:rsidRPr="006346C6" w14:paraId="744C6023" w14:textId="77777777" w:rsidTr="007D7049">
        <w:trPr>
          <w:trHeight w:val="3254"/>
        </w:trPr>
        <w:tc>
          <w:tcPr>
            <w:tcW w:w="1743" w:type="dxa"/>
            <w:vMerge w:val="restart"/>
            <w:vAlign w:val="center"/>
          </w:tcPr>
          <w:p w14:paraId="656D1FD2" w14:textId="20A778F1" w:rsidR="002F4A68" w:rsidRPr="006346C6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6346C6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160" w:type="dxa"/>
            <w:gridSpan w:val="2"/>
            <w:tcBorders>
              <w:bottom w:val="nil"/>
            </w:tcBorders>
            <w:vAlign w:val="center"/>
          </w:tcPr>
          <w:p w14:paraId="266AA8C3" w14:textId="0088EEE6" w:rsidR="002E084A" w:rsidRPr="006346C6" w:rsidRDefault="00A439FF" w:rsidP="00690264">
            <w:pPr>
              <w:pStyle w:val="Web"/>
              <w:jc w:val="center"/>
            </w:pPr>
            <w:r>
              <w:rPr>
                <w:noProof/>
              </w:rPr>
              <w:pict w14:anchorId="28DEA5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alt="" style="position:absolute;left:0;text-align:left;margin-left:39.1pt;margin-top:3.4pt;width:104.35pt;height:157.85pt;z-index:251659264;mso-position-horizontal-relative:text;mso-position-vertical-relative:text;mso-width-relative:page;mso-height-relative:page">
                  <v:imagedata r:id="rId7" o:title="dopa200kcc_l_202402_edited_edited"/>
                </v:shape>
              </w:pict>
            </w:r>
          </w:p>
        </w:tc>
        <w:tc>
          <w:tcPr>
            <w:tcW w:w="4160" w:type="dxa"/>
            <w:tcBorders>
              <w:bottom w:val="nil"/>
            </w:tcBorders>
            <w:vAlign w:val="center"/>
          </w:tcPr>
          <w:p w14:paraId="64D902C6" w14:textId="7E541CC2" w:rsidR="002F4A68" w:rsidRPr="006346C6" w:rsidRDefault="0012520E" w:rsidP="008B5F15">
            <w:pPr>
              <w:widowControl/>
              <w:jc w:val="center"/>
            </w:pPr>
            <w:r w:rsidRPr="006346C6">
              <w:rPr>
                <w:rFonts w:hint="eastAsia"/>
              </w:rPr>
              <w:t>0.1%50mL</w:t>
            </w:r>
            <w:r w:rsidRPr="006346C6">
              <w:rPr>
                <w:rFonts w:hint="eastAsia"/>
              </w:rPr>
              <w:t>シリンジ</w:t>
            </w:r>
            <w:r w:rsidR="00483197" w:rsidRPr="006346C6">
              <w:rPr>
                <w:rFonts w:hint="eastAsia"/>
              </w:rPr>
              <w:t>製剤</w:t>
            </w:r>
          </w:p>
        </w:tc>
      </w:tr>
      <w:tr w:rsidR="006346C6" w:rsidRPr="006346C6" w14:paraId="6DF2F031" w14:textId="77777777" w:rsidTr="13EF1AE6">
        <w:trPr>
          <w:trHeight w:val="105"/>
        </w:trPr>
        <w:tc>
          <w:tcPr>
            <w:tcW w:w="1743" w:type="dxa"/>
            <w:vMerge/>
            <w:vAlign w:val="center"/>
          </w:tcPr>
          <w:p w14:paraId="3111025F" w14:textId="77777777" w:rsidR="002F4A68" w:rsidRPr="006346C6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6346C6" w:rsidRPr="006346C6" w14:paraId="16357E3F" w14:textId="77777777" w:rsidTr="007D7049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6346C6" w:rsidRPr="006346C6" w14:paraId="2BB7A2BB" w14:textId="77777777" w:rsidTr="007D7049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6346C6" w:rsidRPr="006346C6" w14:paraId="1FA6FB6E" w14:textId="77777777" w:rsidTr="007D7049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6346C6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6346C6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6346C6" w:rsidRPr="006346C6" w14:paraId="1A1C023C" w14:textId="77777777" w:rsidTr="007D7049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622F48D4" w:rsidR="00483197" w:rsidRPr="006346C6" w:rsidRDefault="007F4951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1.0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1.1</w:t>
                  </w:r>
                </w:p>
                <w:p w14:paraId="2FF6620B" w14:textId="13739E0A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6346C6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6346C6" w:rsidRPr="006346C6" w14:paraId="24664AF2" w14:textId="77777777" w:rsidTr="007D7049">
              <w:tc>
                <w:tcPr>
                  <w:tcW w:w="1111" w:type="dxa"/>
                  <w:shd w:val="clear" w:color="auto" w:fill="auto"/>
                </w:tcPr>
                <w:p w14:paraId="28FE93DF" w14:textId="68E726C9" w:rsidR="00483197" w:rsidRPr="006346C6" w:rsidRDefault="001D5DEA" w:rsidP="00F5063C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性状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282D0C48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  <w:r w:rsidR="001D5DEA">
                    <w:rPr>
                      <w:rFonts w:hAnsi="ＭＳ 明朝" w:cs="ＭＳ Ｐゴシック" w:hint="eastAsia"/>
                      <w:kern w:val="0"/>
                      <w:szCs w:val="21"/>
                    </w:rPr>
                    <w:t>の液</w:t>
                  </w:r>
                </w:p>
              </w:tc>
            </w:tr>
            <w:tr w:rsidR="006346C6" w:rsidRPr="006346C6" w14:paraId="4BFE175C" w14:textId="77777777" w:rsidTr="007D7049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6346C6" w:rsidRPr="006346C6" w14:paraId="27D3AC5B" w14:textId="77777777" w:rsidTr="007D7049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32225AA6" w:rsidR="00483197" w:rsidRPr="006346C6" w:rsidRDefault="001D5DE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約</w:t>
                  </w: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1</w:t>
                  </w:r>
                </w:p>
              </w:tc>
            </w:tr>
          </w:tbl>
          <w:p w14:paraId="55425CE7" w14:textId="63C1DB1E" w:rsidR="002F4A68" w:rsidRPr="006346C6" w:rsidRDefault="002F4A68" w:rsidP="000B6781">
            <w:pPr>
              <w:widowControl/>
            </w:pPr>
          </w:p>
        </w:tc>
      </w:tr>
      <w:tr w:rsidR="002F4A68" w:rsidRPr="006346C6" w14:paraId="72CEF555" w14:textId="77777777" w:rsidTr="007D7049">
        <w:trPr>
          <w:trHeight w:val="335"/>
        </w:trPr>
        <w:tc>
          <w:tcPr>
            <w:tcW w:w="1743" w:type="dxa"/>
            <w:vAlign w:val="center"/>
          </w:tcPr>
          <w:p w14:paraId="1BF585AF" w14:textId="77777777" w:rsidR="002F4A68" w:rsidRPr="006346C6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6346C6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20" w:type="dxa"/>
            <w:gridSpan w:val="3"/>
          </w:tcPr>
          <w:p w14:paraId="323D400D" w14:textId="77777777" w:rsidR="002F4A68" w:rsidRPr="006346C6" w:rsidRDefault="002F4A68" w:rsidP="000B6781">
            <w:pPr>
              <w:widowControl/>
            </w:pPr>
          </w:p>
        </w:tc>
      </w:tr>
    </w:tbl>
    <w:p w14:paraId="76D00F4D" w14:textId="77777777" w:rsidR="003041E8" w:rsidRPr="006346C6" w:rsidRDefault="003041E8" w:rsidP="007D7049">
      <w:pPr>
        <w:ind w:right="384"/>
      </w:pPr>
    </w:p>
    <w:sectPr w:rsidR="003041E8" w:rsidRPr="006346C6" w:rsidSect="00FA4109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BF02" w14:textId="77777777" w:rsidR="00FA4109" w:rsidRDefault="00FA4109" w:rsidP="009C4C31">
      <w:r>
        <w:separator/>
      </w:r>
    </w:p>
  </w:endnote>
  <w:endnote w:type="continuationSeparator" w:id="0">
    <w:p w14:paraId="069FE26C" w14:textId="77777777" w:rsidR="00FA4109" w:rsidRDefault="00FA4109" w:rsidP="009C4C31">
      <w:r>
        <w:continuationSeparator/>
      </w:r>
    </w:p>
  </w:endnote>
  <w:endnote w:type="continuationNotice" w:id="1">
    <w:p w14:paraId="1A8BD8AB" w14:textId="77777777" w:rsidR="00FA4109" w:rsidRDefault="00FA4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559C" w14:textId="77777777" w:rsidR="00FA4109" w:rsidRDefault="00FA4109" w:rsidP="009C4C31">
      <w:r>
        <w:separator/>
      </w:r>
    </w:p>
  </w:footnote>
  <w:footnote w:type="continuationSeparator" w:id="0">
    <w:p w14:paraId="7793F596" w14:textId="77777777" w:rsidR="00FA4109" w:rsidRDefault="00FA4109" w:rsidP="009C4C31">
      <w:r>
        <w:continuationSeparator/>
      </w:r>
    </w:p>
  </w:footnote>
  <w:footnote w:type="continuationNotice" w:id="1">
    <w:p w14:paraId="2219D11B" w14:textId="77777777" w:rsidR="00FA4109" w:rsidRDefault="00FA4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1612E"/>
    <w:rsid w:val="000616D0"/>
    <w:rsid w:val="00086CD4"/>
    <w:rsid w:val="00092346"/>
    <w:rsid w:val="000B6781"/>
    <w:rsid w:val="000C2C59"/>
    <w:rsid w:val="000C36EE"/>
    <w:rsid w:val="001033CE"/>
    <w:rsid w:val="00112BD0"/>
    <w:rsid w:val="0012520E"/>
    <w:rsid w:val="001431A3"/>
    <w:rsid w:val="001736A4"/>
    <w:rsid w:val="00181F53"/>
    <w:rsid w:val="001B4451"/>
    <w:rsid w:val="001C3665"/>
    <w:rsid w:val="001C4FA9"/>
    <w:rsid w:val="001C580F"/>
    <w:rsid w:val="001D1272"/>
    <w:rsid w:val="001D5DEA"/>
    <w:rsid w:val="001D7965"/>
    <w:rsid w:val="00200585"/>
    <w:rsid w:val="00200E7D"/>
    <w:rsid w:val="0020141B"/>
    <w:rsid w:val="00205987"/>
    <w:rsid w:val="002339B8"/>
    <w:rsid w:val="002368E6"/>
    <w:rsid w:val="002441F3"/>
    <w:rsid w:val="00250A00"/>
    <w:rsid w:val="00252A92"/>
    <w:rsid w:val="00263AA2"/>
    <w:rsid w:val="00264427"/>
    <w:rsid w:val="00265B2A"/>
    <w:rsid w:val="00284B07"/>
    <w:rsid w:val="002C5E49"/>
    <w:rsid w:val="002D3A9F"/>
    <w:rsid w:val="002E084A"/>
    <w:rsid w:val="002E1A5B"/>
    <w:rsid w:val="002E3987"/>
    <w:rsid w:val="002E4698"/>
    <w:rsid w:val="002E4774"/>
    <w:rsid w:val="002F2B79"/>
    <w:rsid w:val="002F4A68"/>
    <w:rsid w:val="003041E8"/>
    <w:rsid w:val="00310FFF"/>
    <w:rsid w:val="00375D55"/>
    <w:rsid w:val="00385879"/>
    <w:rsid w:val="00386AF5"/>
    <w:rsid w:val="003D52F0"/>
    <w:rsid w:val="003D6C4D"/>
    <w:rsid w:val="003F28E7"/>
    <w:rsid w:val="00407408"/>
    <w:rsid w:val="004147E9"/>
    <w:rsid w:val="0043047F"/>
    <w:rsid w:val="00445B60"/>
    <w:rsid w:val="00456DD1"/>
    <w:rsid w:val="00461589"/>
    <w:rsid w:val="00464983"/>
    <w:rsid w:val="0046510D"/>
    <w:rsid w:val="00483197"/>
    <w:rsid w:val="004A121A"/>
    <w:rsid w:val="004B11E8"/>
    <w:rsid w:val="004B60C5"/>
    <w:rsid w:val="004E456F"/>
    <w:rsid w:val="004E6AD9"/>
    <w:rsid w:val="005008E3"/>
    <w:rsid w:val="00503324"/>
    <w:rsid w:val="00520239"/>
    <w:rsid w:val="00521A2E"/>
    <w:rsid w:val="005252EC"/>
    <w:rsid w:val="005438D3"/>
    <w:rsid w:val="00552FD9"/>
    <w:rsid w:val="0056319F"/>
    <w:rsid w:val="005847E8"/>
    <w:rsid w:val="00585267"/>
    <w:rsid w:val="00587419"/>
    <w:rsid w:val="005E0E27"/>
    <w:rsid w:val="005F1F50"/>
    <w:rsid w:val="005F53C4"/>
    <w:rsid w:val="00600D24"/>
    <w:rsid w:val="00603A10"/>
    <w:rsid w:val="00607493"/>
    <w:rsid w:val="006346C6"/>
    <w:rsid w:val="00634C58"/>
    <w:rsid w:val="00665740"/>
    <w:rsid w:val="00690264"/>
    <w:rsid w:val="006C7293"/>
    <w:rsid w:val="006D18CC"/>
    <w:rsid w:val="006D2D59"/>
    <w:rsid w:val="006E48E9"/>
    <w:rsid w:val="006F2916"/>
    <w:rsid w:val="0070009D"/>
    <w:rsid w:val="0073598D"/>
    <w:rsid w:val="007476AD"/>
    <w:rsid w:val="007478B9"/>
    <w:rsid w:val="0077574D"/>
    <w:rsid w:val="00784487"/>
    <w:rsid w:val="00790924"/>
    <w:rsid w:val="00792540"/>
    <w:rsid w:val="007B401D"/>
    <w:rsid w:val="007D08F4"/>
    <w:rsid w:val="007D1FC3"/>
    <w:rsid w:val="007D7049"/>
    <w:rsid w:val="007F4951"/>
    <w:rsid w:val="007F5596"/>
    <w:rsid w:val="007F68D1"/>
    <w:rsid w:val="00801483"/>
    <w:rsid w:val="00835879"/>
    <w:rsid w:val="00865E4D"/>
    <w:rsid w:val="00871501"/>
    <w:rsid w:val="008717E9"/>
    <w:rsid w:val="00877D8C"/>
    <w:rsid w:val="008859EE"/>
    <w:rsid w:val="008966FC"/>
    <w:rsid w:val="008A2289"/>
    <w:rsid w:val="008B5F15"/>
    <w:rsid w:val="008C04F4"/>
    <w:rsid w:val="008C13A8"/>
    <w:rsid w:val="008E1D0A"/>
    <w:rsid w:val="00920A9A"/>
    <w:rsid w:val="00923C34"/>
    <w:rsid w:val="00931A57"/>
    <w:rsid w:val="00932493"/>
    <w:rsid w:val="009537B4"/>
    <w:rsid w:val="009568D1"/>
    <w:rsid w:val="009569A6"/>
    <w:rsid w:val="00960478"/>
    <w:rsid w:val="00962CCF"/>
    <w:rsid w:val="00963C2B"/>
    <w:rsid w:val="009856B9"/>
    <w:rsid w:val="00990CEE"/>
    <w:rsid w:val="009A60B0"/>
    <w:rsid w:val="009A7282"/>
    <w:rsid w:val="009B4428"/>
    <w:rsid w:val="009C23D7"/>
    <w:rsid w:val="009C4C31"/>
    <w:rsid w:val="009D6E1E"/>
    <w:rsid w:val="009E71D1"/>
    <w:rsid w:val="009F64EA"/>
    <w:rsid w:val="00A13A25"/>
    <w:rsid w:val="00A1547B"/>
    <w:rsid w:val="00A439FF"/>
    <w:rsid w:val="00A6306C"/>
    <w:rsid w:val="00A66CC2"/>
    <w:rsid w:val="00AA3446"/>
    <w:rsid w:val="00AB1824"/>
    <w:rsid w:val="00AB2C00"/>
    <w:rsid w:val="00AB7D30"/>
    <w:rsid w:val="00AC1D5B"/>
    <w:rsid w:val="00AD09F1"/>
    <w:rsid w:val="00AD509A"/>
    <w:rsid w:val="00AD5C44"/>
    <w:rsid w:val="00AE22CB"/>
    <w:rsid w:val="00AF5B43"/>
    <w:rsid w:val="00B32F65"/>
    <w:rsid w:val="00B610CC"/>
    <w:rsid w:val="00B62B31"/>
    <w:rsid w:val="00B76304"/>
    <w:rsid w:val="00B77344"/>
    <w:rsid w:val="00B9521F"/>
    <w:rsid w:val="00B979A6"/>
    <w:rsid w:val="00BA2D15"/>
    <w:rsid w:val="00BA43E5"/>
    <w:rsid w:val="00BA5A31"/>
    <w:rsid w:val="00BB04D2"/>
    <w:rsid w:val="00BB08F3"/>
    <w:rsid w:val="00BB40BE"/>
    <w:rsid w:val="00BB60AA"/>
    <w:rsid w:val="00BC364B"/>
    <w:rsid w:val="00BD4E11"/>
    <w:rsid w:val="00C02EE0"/>
    <w:rsid w:val="00C21A0A"/>
    <w:rsid w:val="00C52432"/>
    <w:rsid w:val="00C67AF6"/>
    <w:rsid w:val="00C72A89"/>
    <w:rsid w:val="00C9777C"/>
    <w:rsid w:val="00CA109C"/>
    <w:rsid w:val="00CA5AAF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086D"/>
    <w:rsid w:val="00D223D6"/>
    <w:rsid w:val="00D2605B"/>
    <w:rsid w:val="00D35E78"/>
    <w:rsid w:val="00D4505E"/>
    <w:rsid w:val="00D65B91"/>
    <w:rsid w:val="00D7402F"/>
    <w:rsid w:val="00D97DCE"/>
    <w:rsid w:val="00DD1DC5"/>
    <w:rsid w:val="00DD47BE"/>
    <w:rsid w:val="00DD48F2"/>
    <w:rsid w:val="00DE6E60"/>
    <w:rsid w:val="00DF2707"/>
    <w:rsid w:val="00E24667"/>
    <w:rsid w:val="00E35E1C"/>
    <w:rsid w:val="00E52470"/>
    <w:rsid w:val="00E53C3B"/>
    <w:rsid w:val="00E57AE0"/>
    <w:rsid w:val="00EA281F"/>
    <w:rsid w:val="00EB29BB"/>
    <w:rsid w:val="00EB38DD"/>
    <w:rsid w:val="00EB786F"/>
    <w:rsid w:val="00EC3DBE"/>
    <w:rsid w:val="00EF0FC3"/>
    <w:rsid w:val="00EF21CB"/>
    <w:rsid w:val="00EF5BAF"/>
    <w:rsid w:val="00F03253"/>
    <w:rsid w:val="00F03BFF"/>
    <w:rsid w:val="00F041DB"/>
    <w:rsid w:val="00F220AB"/>
    <w:rsid w:val="00F42723"/>
    <w:rsid w:val="00F5063C"/>
    <w:rsid w:val="00F64B9D"/>
    <w:rsid w:val="00F7653C"/>
    <w:rsid w:val="00F95DBC"/>
    <w:rsid w:val="00FA228F"/>
    <w:rsid w:val="00FA4109"/>
    <w:rsid w:val="00FB12AC"/>
    <w:rsid w:val="00FB34F9"/>
    <w:rsid w:val="00FC31C4"/>
    <w:rsid w:val="00FD3A0E"/>
    <w:rsid w:val="00FD60E2"/>
    <w:rsid w:val="00FE5ED6"/>
    <w:rsid w:val="00FE7099"/>
    <w:rsid w:val="00FF4C9D"/>
    <w:rsid w:val="13E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0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D469E52F-81B3-49C1-A0A7-EB12B4BA6557}"/>
</file>

<file path=customXml/itemProps2.xml><?xml version="1.0" encoding="utf-8"?>
<ds:datastoreItem xmlns:ds="http://schemas.openxmlformats.org/officeDocument/2006/customXml" ds:itemID="{026EAE0F-D10C-440D-9E10-A60ED3393A30}"/>
</file>

<file path=customXml/itemProps3.xml><?xml version="1.0" encoding="utf-8"?>
<ds:datastoreItem xmlns:ds="http://schemas.openxmlformats.org/officeDocument/2006/customXml" ds:itemID="{B06CAEC9-CB6F-4EE8-99BD-1B2299CE9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2025-03-14T03:31:00Z</dcterms:created>
  <dcterms:modified xsi:type="dcterms:W3CDTF">2025-03-14T03:31:00Z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